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50" w:rsidRPr="00CD4E83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E83">
        <w:rPr>
          <w:rFonts w:ascii="Times New Roman" w:hAnsi="Times New Roman" w:cs="Times New Roman"/>
          <w:b/>
          <w:color w:val="FF0000"/>
          <w:sz w:val="28"/>
          <w:szCs w:val="28"/>
        </w:rPr>
        <w:t>Минутка здоровья.  </w:t>
      </w:r>
    </w:p>
    <w:p w:rsidR="00753F50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317B5F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Игры-упражнения для формирования правильной  осанки </w:t>
      </w:r>
    </w:p>
    <w:p w:rsidR="00753F50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317B5F">
        <w:rPr>
          <w:rFonts w:ascii="Times New Roman" w:hAnsi="Times New Roman" w:cs="Times New Roman"/>
          <w:b/>
          <w:bCs/>
          <w:color w:val="00B0F0"/>
          <w:sz w:val="28"/>
          <w:szCs w:val="28"/>
        </w:rPr>
        <w:t>у детей дошкольного возраста.</w:t>
      </w:r>
    </w:p>
    <w:p w:rsidR="00753F50" w:rsidRPr="00B77A3D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7A3D">
        <w:rPr>
          <w:rFonts w:ascii="Times New Roman" w:hAnsi="Times New Roman" w:cs="Times New Roman"/>
          <w:b/>
          <w:color w:val="FF0000"/>
          <w:sz w:val="26"/>
          <w:szCs w:val="26"/>
        </w:rPr>
        <w:t>«Малютка».</w:t>
      </w:r>
    </w:p>
    <w:p w:rsidR="00753F50" w:rsidRDefault="00753F50" w:rsidP="0075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88">
        <w:rPr>
          <w:rFonts w:ascii="Times New Roman" w:hAnsi="Times New Roman" w:cs="Times New Roman"/>
          <w:sz w:val="28"/>
          <w:szCs w:val="28"/>
        </w:rPr>
        <w:t>И.п. – лёжа на спине, руки вытянуты вдоль тела, ноги плотно прижаты друг к другу. Ребёнку предлагается представить себя малышом грудного возраста, изобразить его настроение и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8">
        <w:rPr>
          <w:rFonts w:ascii="Times New Roman" w:hAnsi="Times New Roman" w:cs="Times New Roman"/>
          <w:sz w:val="28"/>
          <w:szCs w:val="28"/>
        </w:rPr>
        <w:t>Подъём ног, согнутых в коленях, подтягивание стоп к лицу, непроизвольные движения руками и ногами в во</w:t>
      </w:r>
      <w:r w:rsidRPr="00017388">
        <w:rPr>
          <w:rFonts w:ascii="Times New Roman" w:hAnsi="Times New Roman" w:cs="Times New Roman"/>
          <w:sz w:val="28"/>
          <w:szCs w:val="28"/>
        </w:rPr>
        <w:t>з</w:t>
      </w:r>
      <w:r w:rsidRPr="00017388">
        <w:rPr>
          <w:rFonts w:ascii="Times New Roman" w:hAnsi="Times New Roman" w:cs="Times New Roman"/>
          <w:sz w:val="28"/>
          <w:szCs w:val="28"/>
        </w:rPr>
        <w:t>духе, гуление, по</w:t>
      </w:r>
      <w:r>
        <w:rPr>
          <w:rFonts w:ascii="Times New Roman" w:hAnsi="Times New Roman" w:cs="Times New Roman"/>
          <w:sz w:val="28"/>
          <w:szCs w:val="28"/>
        </w:rPr>
        <w:t>днятие головы (не отрывая плеч от пола), повороты её в стороны, проявление эмоций радости, импровизация плача со звуком «уа».</w:t>
      </w:r>
    </w:p>
    <w:p w:rsidR="00753F50" w:rsidRPr="00B77A3D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7A3D">
        <w:rPr>
          <w:rFonts w:ascii="Times New Roman" w:hAnsi="Times New Roman" w:cs="Times New Roman"/>
          <w:b/>
          <w:color w:val="FF0000"/>
          <w:sz w:val="26"/>
          <w:szCs w:val="26"/>
        </w:rPr>
        <w:t>«Кто там?»</w:t>
      </w:r>
    </w:p>
    <w:p w:rsidR="00753F50" w:rsidRDefault="00753F50" w:rsidP="00753F5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стульчике со спинкой. Ребёнок садится на стульчик так, чтобы спинка стульчика была сбоку. Обеими руками держится за спинку (по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тру), локти опущены вниз. Бедром плотно прижимается к спинке стульчика по всей её ширине. Стопы вместе. На вопрос «Кто там?» ребёнок поворач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всем туловищем вдоль спинки стульчика, помогая себе напряжением бедра и пытаясь как можно больше развернуться спиной и головой, чтобы увидеть, «кто там». Вернуться в исходное положение (3-4 раза).</w:t>
      </w:r>
    </w:p>
    <w:p w:rsidR="00753F50" w:rsidRPr="00B77A3D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7A3D">
        <w:rPr>
          <w:rFonts w:ascii="Times New Roman" w:hAnsi="Times New Roman" w:cs="Times New Roman"/>
          <w:b/>
          <w:color w:val="FF0000"/>
          <w:sz w:val="26"/>
          <w:szCs w:val="26"/>
        </w:rPr>
        <w:t>«Я позвоночник берегу»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Я позвоночник берегу,</w:t>
            </w:r>
          </w:p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И сам себе я помогу.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Наклоны вправо-влево, ладони скользят вдоль тела.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Всё выполняю по порядку.</w:t>
            </w:r>
          </w:p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Сначала сделаю зарядку: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Руки на поясе, поднимать и опускать плечи.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Нагнусь,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Наклоняться вперёд.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Прогнусь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Слегка прогнуться назад.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И выпрямлюсь.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Встать прямо.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И вправо-влево наклонюсь.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Наклонить корпус вправо-влево.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С друзьями поиграю в мяч,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Бег на месте.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Он весело помчится вскачь.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Прыжки на двух ногах на месте.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И за столом я посижу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Полуприсед, руки «полочкой» перед гр</w:t>
            </w: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дью.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И телевизор погляжу.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Встать прямо, руки в стороны.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Но буду помнить я всегда: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Кладут правую руку за правое плечо, л</w:t>
            </w: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вую руку заводят за спину и стараются сцепить пальцы рук за спиной.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Должна быть ровна спина!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i/>
                <w:sz w:val="26"/>
                <w:szCs w:val="26"/>
              </w:rPr>
              <w:t>Смена положения рук.</w:t>
            </w:r>
          </w:p>
        </w:tc>
      </w:tr>
      <w:tr w:rsidR="00753F50" w:rsidTr="00DB2E85">
        <w:tc>
          <w:tcPr>
            <w:tcW w:w="4785" w:type="dxa"/>
          </w:tcPr>
          <w:p w:rsidR="00753F50" w:rsidRPr="00B77A3D" w:rsidRDefault="00753F50" w:rsidP="00DB2E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7A3D">
              <w:rPr>
                <w:rFonts w:ascii="Times New Roman" w:hAnsi="Times New Roman" w:cs="Times New Roman"/>
                <w:sz w:val="26"/>
                <w:szCs w:val="26"/>
              </w:rPr>
              <w:t>М. Картушина</w:t>
            </w:r>
          </w:p>
        </w:tc>
        <w:tc>
          <w:tcPr>
            <w:tcW w:w="4786" w:type="dxa"/>
          </w:tcPr>
          <w:p w:rsidR="00753F50" w:rsidRPr="00B77A3D" w:rsidRDefault="00753F50" w:rsidP="00DB2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3F50" w:rsidRPr="00B77A3D" w:rsidRDefault="00753F50" w:rsidP="00753F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7A3D">
        <w:rPr>
          <w:rFonts w:ascii="Times New Roman" w:hAnsi="Times New Roman" w:cs="Times New Roman"/>
          <w:b/>
          <w:color w:val="FF0000"/>
          <w:sz w:val="26"/>
          <w:szCs w:val="26"/>
        </w:rPr>
        <w:t>«Олень»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3F50" w:rsidTr="00B77A3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F50" w:rsidRPr="00233F3B" w:rsidRDefault="00753F50" w:rsidP="00DB2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F3B">
              <w:rPr>
                <w:rFonts w:ascii="Times New Roman" w:hAnsi="Times New Roman" w:cs="Times New Roman"/>
                <w:i/>
                <w:sz w:val="24"/>
                <w:szCs w:val="24"/>
              </w:rPr>
              <w:t>(Следить за правильной осанкой)</w:t>
            </w:r>
          </w:p>
        </w:tc>
      </w:tr>
      <w:tr w:rsidR="00753F50" w:rsidTr="00B77A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3F50" w:rsidRDefault="00753F50" w:rsidP="00DB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олень-красавец стройный,</w:t>
            </w:r>
          </w:p>
          <w:p w:rsidR="00753F50" w:rsidRPr="00233F3B" w:rsidRDefault="00753F50" w:rsidP="00DB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Благородный и спокойный.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3F50" w:rsidRPr="00233F3B" w:rsidRDefault="00753F50" w:rsidP="00DB2E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F3B">
              <w:rPr>
                <w:rFonts w:ascii="Times New Roman" w:hAnsi="Times New Roman" w:cs="Times New Roman"/>
                <w:i/>
                <w:sz w:val="28"/>
                <w:szCs w:val="28"/>
              </w:rPr>
              <w:t>Ходьба высоко поднимая колени, руки за спиной.</w:t>
            </w:r>
          </w:p>
        </w:tc>
      </w:tr>
      <w:tr w:rsidR="00753F50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3F50" w:rsidRDefault="00753F50" w:rsidP="00DB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рога ветвисты,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3F50" w:rsidRPr="00233F3B" w:rsidRDefault="00753F50" w:rsidP="00DB2E8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53F50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3F50" w:rsidRDefault="00753F50" w:rsidP="00DB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тонки, ноги быстры.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3F50" w:rsidRPr="00233F3B" w:rsidRDefault="00753F50" w:rsidP="00DB2E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33F3B">
              <w:rPr>
                <w:rFonts w:ascii="Times New Roman" w:hAnsi="Times New Roman" w:cs="Times New Roman"/>
                <w:i/>
                <w:sz w:val="28"/>
                <w:szCs w:val="28"/>
              </w:rPr>
              <w:t>Бег с высоким подниманием коленей.</w:t>
            </w:r>
          </w:p>
        </w:tc>
      </w:tr>
      <w:tr w:rsidR="00753F50" w:rsidTr="00B77A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3F50" w:rsidRPr="00233F3B" w:rsidRDefault="00753F50" w:rsidP="00DB2E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F3B">
              <w:rPr>
                <w:rFonts w:ascii="Times New Roman" w:hAnsi="Times New Roman" w:cs="Times New Roman"/>
                <w:i/>
                <w:sz w:val="24"/>
                <w:szCs w:val="24"/>
              </w:rPr>
              <w:t>Н. Воронина, Т. Михайлова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3F50" w:rsidRDefault="00753F50" w:rsidP="00DB2E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16A52" w:rsidRPr="00B30C80" w:rsidRDefault="00816A52" w:rsidP="00B7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6A52" w:rsidRPr="00B30C80" w:rsidSect="0021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67C1F"/>
    <w:rsid w:val="00214978"/>
    <w:rsid w:val="005915EF"/>
    <w:rsid w:val="006A02DE"/>
    <w:rsid w:val="00731CDA"/>
    <w:rsid w:val="00753F50"/>
    <w:rsid w:val="00816A52"/>
    <w:rsid w:val="00B30C80"/>
    <w:rsid w:val="00B56FB4"/>
    <w:rsid w:val="00B77A3D"/>
    <w:rsid w:val="00E6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diakov.net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2019-12-18T18:38:00Z</dcterms:created>
  <dcterms:modified xsi:type="dcterms:W3CDTF">2019-12-18T18:38:00Z</dcterms:modified>
</cp:coreProperties>
</file>