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48FF" w:rsidRPr="008848FF" w:rsidTr="008848FF">
        <w:trPr>
          <w:jc w:val="right"/>
        </w:trPr>
        <w:tc>
          <w:tcPr>
            <w:tcW w:w="9571" w:type="dxa"/>
          </w:tcPr>
          <w:p w:rsidR="008848FF" w:rsidRPr="008848FF" w:rsidRDefault="008848FF" w:rsidP="008848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48FF" w:rsidRDefault="008848FF" w:rsidP="0088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sz w:val="24"/>
                <w:szCs w:val="24"/>
              </w:rPr>
              <w:t xml:space="preserve">Зам. зав. филиала № 1 </w:t>
            </w:r>
          </w:p>
          <w:p w:rsidR="008848FF" w:rsidRPr="008848FF" w:rsidRDefault="008848FF" w:rsidP="0088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sz w:val="24"/>
                <w:szCs w:val="24"/>
              </w:rPr>
              <w:t>МБДОУ детского сада № 141 г. Пензы</w:t>
            </w:r>
            <w:r w:rsidR="002877E0">
              <w:rPr>
                <w:rFonts w:ascii="Times New Roman" w:hAnsi="Times New Roman" w:cs="Times New Roman"/>
                <w:sz w:val="24"/>
                <w:szCs w:val="24"/>
              </w:rPr>
              <w:t xml:space="preserve"> «Искорка»</w:t>
            </w:r>
          </w:p>
          <w:p w:rsidR="008848FF" w:rsidRPr="008848FF" w:rsidRDefault="008848FF" w:rsidP="0088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sz w:val="24"/>
                <w:szCs w:val="24"/>
              </w:rPr>
              <w:t>_______________В.В. Королева</w:t>
            </w:r>
          </w:p>
        </w:tc>
      </w:tr>
    </w:tbl>
    <w:p w:rsidR="0012370B" w:rsidRPr="003725F0" w:rsidRDefault="0012370B" w:rsidP="00372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F0" w:rsidRDefault="008848FF" w:rsidP="0037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F0">
        <w:rPr>
          <w:rFonts w:ascii="Times New Roman" w:hAnsi="Times New Roman" w:cs="Times New Roman"/>
          <w:b/>
          <w:sz w:val="28"/>
          <w:szCs w:val="28"/>
        </w:rPr>
        <w:t>РАСПИСАНИЕ</w:t>
      </w:r>
      <w:bookmarkStart w:id="0" w:name="_GoBack"/>
      <w:bookmarkEnd w:id="0"/>
    </w:p>
    <w:p w:rsidR="008848FF" w:rsidRDefault="008848FF" w:rsidP="0037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F0">
        <w:rPr>
          <w:rFonts w:ascii="Times New Roman" w:hAnsi="Times New Roman" w:cs="Times New Roman"/>
          <w:b/>
          <w:sz w:val="28"/>
          <w:szCs w:val="28"/>
        </w:rPr>
        <w:t>ПЛАТНЫХ</w:t>
      </w:r>
      <w:r w:rsidR="006B56CA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3725F0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3725F0" w:rsidRPr="003725F0" w:rsidRDefault="003725F0" w:rsidP="0037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9005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5363F">
        <w:rPr>
          <w:rFonts w:ascii="Times New Roman" w:hAnsi="Times New Roman" w:cs="Times New Roman"/>
          <w:b/>
          <w:sz w:val="28"/>
          <w:szCs w:val="28"/>
        </w:rPr>
        <w:t>2</w:t>
      </w:r>
      <w:r w:rsidR="002900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33" w:type="dxa"/>
        <w:tblInd w:w="-885" w:type="dxa"/>
        <w:tblLayout w:type="fixed"/>
        <w:tblLook w:val="04A0"/>
      </w:tblPr>
      <w:tblGrid>
        <w:gridCol w:w="851"/>
        <w:gridCol w:w="1985"/>
        <w:gridCol w:w="1560"/>
        <w:gridCol w:w="1299"/>
        <w:gridCol w:w="2811"/>
        <w:gridCol w:w="2127"/>
      </w:tblGrid>
      <w:tr w:rsidR="008848FF" w:rsidRPr="008848FF" w:rsidTr="002877E0">
        <w:tc>
          <w:tcPr>
            <w:tcW w:w="85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99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1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ДПУ</w:t>
            </w:r>
          </w:p>
        </w:tc>
        <w:tc>
          <w:tcPr>
            <w:tcW w:w="2127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</w:tr>
      <w:tr w:rsidR="008848FF" w:rsidRPr="008848FF" w:rsidTr="002877E0">
        <w:trPr>
          <w:trHeight w:val="582"/>
        </w:trPr>
        <w:tc>
          <w:tcPr>
            <w:tcW w:w="851" w:type="dxa"/>
          </w:tcPr>
          <w:p w:rsidR="008848FF" w:rsidRPr="008848FF" w:rsidRDefault="008848FF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8FF" w:rsidRDefault="008848FF" w:rsidP="002877E0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center"/>
              <w:rPr>
                <w:kern w:val="24"/>
              </w:rPr>
            </w:pPr>
            <w:r w:rsidRPr="00DE1E8A">
              <w:rPr>
                <w:kern w:val="24"/>
              </w:rPr>
              <w:t>«</w:t>
            </w:r>
            <w:r>
              <w:rPr>
                <w:kern w:val="24"/>
              </w:rPr>
              <w:t>Карамелька</w:t>
            </w:r>
            <w:r w:rsidRPr="00DE1E8A">
              <w:rPr>
                <w:kern w:val="24"/>
              </w:rPr>
              <w:t>»</w:t>
            </w:r>
          </w:p>
          <w:p w:rsidR="008848FF" w:rsidRP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48FF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вторник, четверг</w:t>
            </w:r>
          </w:p>
        </w:tc>
        <w:tc>
          <w:tcPr>
            <w:tcW w:w="1299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16.30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Ольга Юрьевна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Дергунова</w:t>
            </w:r>
            <w:proofErr w:type="spellEnd"/>
          </w:p>
        </w:tc>
        <w:tc>
          <w:tcPr>
            <w:tcW w:w="2127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зал.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F0" w:rsidRPr="008848FF" w:rsidTr="002877E0">
        <w:trPr>
          <w:trHeight w:val="562"/>
        </w:trPr>
        <w:tc>
          <w:tcPr>
            <w:tcW w:w="851" w:type="dxa"/>
          </w:tcPr>
          <w:p w:rsidR="003725F0" w:rsidRPr="008848FF" w:rsidRDefault="003725F0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5F0" w:rsidRPr="00DE1E8A" w:rsidRDefault="003725F0" w:rsidP="002877E0">
            <w:pPr>
              <w:ind w:right="33"/>
              <w:jc w:val="center"/>
              <w:rPr>
                <w:kern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«Маленькие звезды»</w:t>
            </w:r>
          </w:p>
        </w:tc>
        <w:tc>
          <w:tcPr>
            <w:tcW w:w="1560" w:type="dxa"/>
          </w:tcPr>
          <w:p w:rsidR="003725F0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понедельниксреда</w:t>
            </w:r>
            <w:proofErr w:type="spellEnd"/>
          </w:p>
        </w:tc>
        <w:tc>
          <w:tcPr>
            <w:tcW w:w="1299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16.30</w:t>
            </w:r>
          </w:p>
          <w:p w:rsidR="003725F0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Цуцаева</w:t>
            </w:r>
            <w:proofErr w:type="spellEnd"/>
          </w:p>
        </w:tc>
        <w:tc>
          <w:tcPr>
            <w:tcW w:w="2127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зал.</w:t>
            </w:r>
          </w:p>
          <w:p w:rsidR="003725F0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F0" w:rsidRPr="008848FF" w:rsidTr="002877E0">
        <w:tc>
          <w:tcPr>
            <w:tcW w:w="851" w:type="dxa"/>
          </w:tcPr>
          <w:p w:rsidR="003725F0" w:rsidRPr="008848FF" w:rsidRDefault="003725F0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5F0" w:rsidRDefault="003725F0" w:rsidP="002877E0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«Читай</w:t>
            </w:r>
            <w:r w:rsidR="00F672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ка»</w:t>
            </w:r>
          </w:p>
          <w:p w:rsidR="003725F0" w:rsidRDefault="003725F0" w:rsidP="002877E0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0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понедельникчетверг</w:t>
            </w:r>
            <w:proofErr w:type="spellEnd"/>
          </w:p>
        </w:tc>
        <w:tc>
          <w:tcPr>
            <w:tcW w:w="1299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16.30</w:t>
            </w:r>
          </w:p>
          <w:p w:rsidR="003725F0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Труфанова Наталья Анатольевна</w:t>
            </w:r>
          </w:p>
        </w:tc>
        <w:tc>
          <w:tcPr>
            <w:tcW w:w="2127" w:type="dxa"/>
          </w:tcPr>
          <w:p w:rsidR="003725F0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Кабинет учителя-логопеда № 29а</w:t>
            </w:r>
          </w:p>
        </w:tc>
      </w:tr>
      <w:tr w:rsidR="008848FF" w:rsidRPr="008848FF" w:rsidTr="002877E0">
        <w:tc>
          <w:tcPr>
            <w:tcW w:w="851" w:type="dxa"/>
          </w:tcPr>
          <w:p w:rsidR="008848FF" w:rsidRPr="008848FF" w:rsidRDefault="008848FF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«Чудеса своими руками»</w:t>
            </w:r>
            <w:r w:rsidR="00F672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№1</w:t>
            </w:r>
          </w:p>
          <w:p w:rsidR="008848FF" w:rsidRP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понедельниксреда</w:t>
            </w:r>
            <w:proofErr w:type="spellEnd"/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</w:t>
            </w:r>
            <w:r w:rsidR="00E742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Барыкина Нина Михайловна</w:t>
            </w:r>
          </w:p>
        </w:tc>
        <w:tc>
          <w:tcPr>
            <w:tcW w:w="2127" w:type="dxa"/>
          </w:tcPr>
          <w:p w:rsidR="008848FF" w:rsidRPr="008848FF" w:rsidRDefault="00A3557C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Кабинет </w:t>
            </w:r>
            <w:r w:rsidR="00F672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дополнительных услуг № 1</w:t>
            </w:r>
          </w:p>
        </w:tc>
      </w:tr>
      <w:tr w:rsidR="008848FF" w:rsidRPr="008848FF" w:rsidTr="002877E0">
        <w:tc>
          <w:tcPr>
            <w:tcW w:w="851" w:type="dxa"/>
          </w:tcPr>
          <w:p w:rsidR="008848FF" w:rsidRPr="008848FF" w:rsidRDefault="008848FF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8FF" w:rsidRP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«Волшебная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вторник, четверг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</w:t>
            </w:r>
            <w:r w:rsidR="00A35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Земскова Оксана Геннадиевна</w:t>
            </w:r>
          </w:p>
        </w:tc>
        <w:tc>
          <w:tcPr>
            <w:tcW w:w="2127" w:type="dxa"/>
          </w:tcPr>
          <w:p w:rsidR="008848FF" w:rsidRPr="008848FF" w:rsidRDefault="00F67222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дополнительных услуг № 2</w:t>
            </w:r>
          </w:p>
        </w:tc>
      </w:tr>
      <w:tr w:rsidR="008848FF" w:rsidRPr="008848FF" w:rsidTr="002877E0">
        <w:tc>
          <w:tcPr>
            <w:tcW w:w="851" w:type="dxa"/>
          </w:tcPr>
          <w:p w:rsidR="008848FF" w:rsidRPr="008848FF" w:rsidRDefault="008848FF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  <w:p w:rsidR="008848FF" w:rsidRP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понедельник </w:t>
            </w:r>
            <w:r w:rsidR="00E742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четверг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25F0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16.00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Обухова Ирина Юрьевна</w:t>
            </w:r>
          </w:p>
        </w:tc>
        <w:tc>
          <w:tcPr>
            <w:tcW w:w="2127" w:type="dxa"/>
          </w:tcPr>
          <w:p w:rsidR="008848FF" w:rsidRPr="008848FF" w:rsidRDefault="003725F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Кабинет учителя-логопеда № 4а</w:t>
            </w:r>
          </w:p>
        </w:tc>
      </w:tr>
      <w:tr w:rsidR="008848FF" w:rsidRPr="008848FF" w:rsidTr="002877E0">
        <w:tc>
          <w:tcPr>
            <w:tcW w:w="851" w:type="dxa"/>
          </w:tcPr>
          <w:p w:rsidR="008848FF" w:rsidRPr="008848FF" w:rsidRDefault="008848FF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Вокальная студия</w:t>
            </w:r>
          </w:p>
          <w:p w:rsidR="008848FF" w:rsidRPr="008848FF" w:rsidRDefault="008848FF" w:rsidP="002877E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0" w:rsidRPr="007418F6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понедельник</w:t>
            </w:r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среда</w:t>
            </w:r>
            <w:proofErr w:type="spellEnd"/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25F0" w:rsidRPr="007418F6" w:rsidRDefault="00E74221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16.00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Коробкова</w:t>
            </w:r>
            <w:proofErr w:type="spellEnd"/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8848FF" w:rsidRPr="008848FF" w:rsidRDefault="00F67222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кабинет музыкального руководителя</w:t>
            </w:r>
          </w:p>
        </w:tc>
      </w:tr>
      <w:tr w:rsidR="008848FF" w:rsidRPr="008848FF" w:rsidTr="002877E0">
        <w:tc>
          <w:tcPr>
            <w:tcW w:w="851" w:type="dxa"/>
          </w:tcPr>
          <w:p w:rsidR="008848FF" w:rsidRPr="008848FF" w:rsidRDefault="008848FF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8FF" w:rsidRDefault="008848FF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25F0" w:rsidRPr="002E1D86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r w:rsidRPr="002E1D8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онедельникчетверг</w:t>
            </w:r>
            <w:proofErr w:type="spellEnd"/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25F0" w:rsidRPr="002E1D86" w:rsidRDefault="003725F0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1D8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</w:t>
            </w:r>
            <w:r w:rsidR="00A35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2E1D8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848FF" w:rsidRPr="002E1D86" w:rsidRDefault="008848FF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Искоркина</w:t>
            </w:r>
            <w:proofErr w:type="spellEnd"/>
          </w:p>
          <w:p w:rsidR="008848FF" w:rsidRDefault="008848FF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Людмила</w:t>
            </w:r>
          </w:p>
          <w:p w:rsidR="008848FF" w:rsidRPr="008848FF" w:rsidRDefault="008848FF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</w:tcPr>
          <w:p w:rsidR="008848FF" w:rsidRPr="008848FF" w:rsidRDefault="002877E0" w:rsidP="0028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дополнительных услуг № 2</w:t>
            </w:r>
          </w:p>
        </w:tc>
      </w:tr>
      <w:tr w:rsidR="00F67222" w:rsidRPr="008848FF" w:rsidTr="002877E0">
        <w:tc>
          <w:tcPr>
            <w:tcW w:w="851" w:type="dxa"/>
          </w:tcPr>
          <w:p w:rsidR="00F67222" w:rsidRPr="008848FF" w:rsidRDefault="00F67222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74221" w:rsidRDefault="00E74221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вторник, четверг</w:t>
            </w:r>
          </w:p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99" w:type="dxa"/>
          </w:tcPr>
          <w:p w:rsidR="00E74221" w:rsidRDefault="00E74221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16.00</w:t>
            </w:r>
          </w:p>
          <w:p w:rsidR="00F67222" w:rsidRPr="002E1D86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11" w:type="dxa"/>
          </w:tcPr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Чувашенкова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127" w:type="dxa"/>
          </w:tcPr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Кабинет психолога</w:t>
            </w:r>
          </w:p>
        </w:tc>
      </w:tr>
      <w:tr w:rsidR="00F67222" w:rsidRPr="008848FF" w:rsidTr="002877E0">
        <w:tc>
          <w:tcPr>
            <w:tcW w:w="851" w:type="dxa"/>
          </w:tcPr>
          <w:p w:rsidR="00F67222" w:rsidRPr="008848FF" w:rsidRDefault="00F67222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«Непоседы»</w:t>
            </w:r>
          </w:p>
        </w:tc>
        <w:tc>
          <w:tcPr>
            <w:tcW w:w="1560" w:type="dxa"/>
          </w:tcPr>
          <w:p w:rsidR="00E74221" w:rsidRDefault="00E74221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вторник, четверг</w:t>
            </w:r>
          </w:p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99" w:type="dxa"/>
          </w:tcPr>
          <w:p w:rsidR="00E74221" w:rsidRDefault="00E74221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16.00</w:t>
            </w:r>
          </w:p>
          <w:p w:rsidR="00F67222" w:rsidRPr="002E1D86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11" w:type="dxa"/>
          </w:tcPr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Прокопенко Татьяна Владимировна</w:t>
            </w:r>
          </w:p>
        </w:tc>
        <w:tc>
          <w:tcPr>
            <w:tcW w:w="2127" w:type="dxa"/>
          </w:tcPr>
          <w:p w:rsidR="00F67222" w:rsidRDefault="00F67222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физкультурный зал</w:t>
            </w:r>
          </w:p>
        </w:tc>
      </w:tr>
      <w:tr w:rsidR="003239A4" w:rsidRPr="008848FF" w:rsidTr="002877E0">
        <w:trPr>
          <w:trHeight w:val="510"/>
        </w:trPr>
        <w:tc>
          <w:tcPr>
            <w:tcW w:w="851" w:type="dxa"/>
          </w:tcPr>
          <w:p w:rsidR="003239A4" w:rsidRPr="008848FF" w:rsidRDefault="003239A4" w:rsidP="002877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9A4" w:rsidRDefault="003239A4" w:rsidP="00911C99">
            <w:pPr>
              <w:ind w:right="3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="00911C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Песочная фантазия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239A4" w:rsidRDefault="003239A4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вторник, четверг</w:t>
            </w:r>
          </w:p>
          <w:p w:rsidR="003239A4" w:rsidRDefault="003239A4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39A4" w:rsidRDefault="003239A4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16.00</w:t>
            </w:r>
          </w:p>
          <w:p w:rsidR="003239A4" w:rsidRPr="002E1D86" w:rsidRDefault="003239A4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11" w:type="dxa"/>
          </w:tcPr>
          <w:p w:rsidR="003239A4" w:rsidRDefault="0029005F" w:rsidP="002877E0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Строкова Татьяна Алексеевна</w:t>
            </w:r>
          </w:p>
        </w:tc>
        <w:tc>
          <w:tcPr>
            <w:tcW w:w="2127" w:type="dxa"/>
          </w:tcPr>
          <w:p w:rsidR="003239A4" w:rsidRPr="007418F6" w:rsidRDefault="003239A4" w:rsidP="00E74221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418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дополнительных услуг № 4</w:t>
            </w:r>
          </w:p>
        </w:tc>
      </w:tr>
    </w:tbl>
    <w:p w:rsidR="008848FF" w:rsidRDefault="008848FF" w:rsidP="00F67222">
      <w:pPr>
        <w:spacing w:line="240" w:lineRule="auto"/>
      </w:pPr>
    </w:p>
    <w:sectPr w:rsidR="008848FF" w:rsidSect="003725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AFA"/>
    <w:multiLevelType w:val="hybridMultilevel"/>
    <w:tmpl w:val="7750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3705"/>
    <w:multiLevelType w:val="hybridMultilevel"/>
    <w:tmpl w:val="D22C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F44"/>
    <w:rsid w:val="001225EC"/>
    <w:rsid w:val="0012370B"/>
    <w:rsid w:val="002877E0"/>
    <w:rsid w:val="0029005F"/>
    <w:rsid w:val="003239A4"/>
    <w:rsid w:val="0035363F"/>
    <w:rsid w:val="003725F0"/>
    <w:rsid w:val="00377EDC"/>
    <w:rsid w:val="004A39FB"/>
    <w:rsid w:val="005029FD"/>
    <w:rsid w:val="00566D79"/>
    <w:rsid w:val="0059355D"/>
    <w:rsid w:val="00615599"/>
    <w:rsid w:val="006B56CA"/>
    <w:rsid w:val="007F72E2"/>
    <w:rsid w:val="008848FF"/>
    <w:rsid w:val="00895654"/>
    <w:rsid w:val="00911C99"/>
    <w:rsid w:val="00A3557C"/>
    <w:rsid w:val="00A91365"/>
    <w:rsid w:val="00BD4C9D"/>
    <w:rsid w:val="00BE36F6"/>
    <w:rsid w:val="00CA618B"/>
    <w:rsid w:val="00D02F44"/>
    <w:rsid w:val="00D33344"/>
    <w:rsid w:val="00E23EA0"/>
    <w:rsid w:val="00E74221"/>
    <w:rsid w:val="00EF07F9"/>
    <w:rsid w:val="00F45B3A"/>
    <w:rsid w:val="00F6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2016-09-23T12:33:00Z</cp:lastPrinted>
  <dcterms:created xsi:type="dcterms:W3CDTF">2020-01-17T13:46:00Z</dcterms:created>
  <dcterms:modified xsi:type="dcterms:W3CDTF">2020-09-08T19:00:00Z</dcterms:modified>
</cp:coreProperties>
</file>